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4009072</wp:posOffset>
                </wp:positionH>
                <wp:positionV relativeFrom="page">
                  <wp:posOffset>247967</wp:posOffset>
                </wp:positionV>
                <wp:extent cx="2352623" cy="653416"/>
                <wp:effectExtent b="0" l="0" r="0" t="0"/>
                <wp:wrapNone/>
                <wp:docPr id="10737418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451" y="3458055"/>
                          <a:ext cx="2343098" cy="6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</w:txbxContent>
                      </wps:txbx>
                      <wps:bodyPr anchorCtr="0" anchor="t" bIns="48875" lIns="48875" spcFirstLastPara="1" rIns="48875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4009072</wp:posOffset>
                </wp:positionH>
                <wp:positionV relativeFrom="page">
                  <wp:posOffset>247967</wp:posOffset>
                </wp:positionV>
                <wp:extent cx="2352623" cy="653416"/>
                <wp:effectExtent b="0" l="0" r="0" t="0"/>
                <wp:wrapNone/>
                <wp:docPr id="10737418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23" cy="653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Kunde</w:t>
        <w:tab/>
        <w:tab/>
        <w:t xml:space="preserve">12345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Angebot</w:t>
        <w:tab/>
        <w:t xml:space="preserve">10001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Sehr geehrte Frau Beispiel,</w:t>
        <w:br w:type="textWrapping"/>
        <w:t xml:space="preserve">nachfolgend unterbreiten wir Ihnen folgendes Angebot: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Angebot 10001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466725</wp:posOffset>
                </wp:positionV>
                <wp:extent cx="0" cy="25400"/>
                <wp:effectExtent b="0" l="0" r="0" t="0"/>
                <wp:wrapTopAndBottom distB="0" distT="0"/>
                <wp:docPr id="10737418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466725</wp:posOffset>
                </wp:positionV>
                <wp:extent cx="0" cy="25400"/>
                <wp:effectExtent b="0" l="0" r="0" t="0"/>
                <wp:wrapTopAndBottom distB="0" distT="0"/>
                <wp:docPr id="10737418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 xml:space="preserve">Menge</w:t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 xml:space="preserve">20,00</w:t>
        <w:tab/>
        <w:t xml:space="preserve">90,00 €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8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 xml:space="preserve">17,00</w:t>
        <w:tab/>
        <w:t xml:space="preserve">17,00 €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5670"/>
          <w:tab w:val="right" w:leader="none" w:pos="9066"/>
          <w:tab w:val="right" w:leader="none" w:pos="9066"/>
          <w:tab w:val="right" w:leader="none" w:pos="9066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Angebotsbetrag</w:t>
        <w:tab/>
        <w:t xml:space="preserve">107,00 €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-3174</wp:posOffset>
                </wp:positionH>
                <wp:positionV relativeFrom="paragraph">
                  <wp:posOffset>82882</wp:posOffset>
                </wp:positionV>
                <wp:extent cx="0" cy="25400"/>
                <wp:effectExtent b="0" l="0" r="0" t="0"/>
                <wp:wrapTopAndBottom distB="63500" distT="63500"/>
                <wp:docPr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-3174</wp:posOffset>
                </wp:positionH>
                <wp:positionV relativeFrom="paragraph">
                  <wp:posOffset>82882</wp:posOffset>
                </wp:positionV>
                <wp:extent cx="0" cy="25400"/>
                <wp:effectExtent b="0" l="0" r="0" t="0"/>
                <wp:wrapTopAndBottom distB="63500" distT="63500"/>
                <wp:docPr id="10737418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  <w:tab w:val="right" w:leader="none" w:pos="5529"/>
          <w:tab w:val="right" w:leader="none" w:pos="7230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Wir würden uns sehr freuen, Ihren Auftrag entgegenzunehmen.</w:t>
        <w:br w:type="textWrapping"/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k4pExzO59LyMnkauFbouIuJAew==">AMUW2mUKgw/yzdERdbdRp9fP1+smw8EyO8fUXIyoF7yxjFBruU76VSjI6Mi+0JWmsX4tkz6BDRpH8ylTezP6usvXmW+QHOB65FAKgCgPMxUg8OxRUmvXeJY=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