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4908233</wp:posOffset>
                </wp:positionH>
                <wp:positionV relativeFrom="page">
                  <wp:posOffset>247333</wp:posOffset>
                </wp:positionV>
                <wp:extent cx="2352675" cy="65341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74425" y="3458055"/>
                          <a:ext cx="234315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Firmenlogo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4908233</wp:posOffset>
                </wp:positionH>
                <wp:positionV relativeFrom="page">
                  <wp:posOffset>247333</wp:posOffset>
                </wp:positionV>
                <wp:extent cx="2352675" cy="65341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675" cy="653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  <w:sectPr>
          <w:headerReference r:id="rId8" w:type="default"/>
          <w:footerReference r:id="rId9" w:type="default"/>
          <w:pgSz w:h="16840" w:w="11900" w:orient="portrait"/>
          <w:pgMar w:bottom="1134" w:top="1417" w:left="1417" w:right="1417" w:header="720" w:footer="708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Max Mustermann - Musterstr. 1 - 41321 Musterstadt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Frau </w:t>
        <w:br w:type="textWrapping"/>
        <w:t xml:space="preserve">Britta Beispiel</w:t>
        <w:br w:type="textWrapping"/>
        <w:t xml:space="preserve">Beispielstr. 27</w:t>
        <w:br w:type="textWrapping"/>
        <w:t xml:space="preserve">54657 Beispielstadt</w:t>
        <w:br w:type="textWrapping"/>
        <w:t xml:space="preserve">Deutschland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" w:line="276" w:lineRule="auto"/>
        <w:ind w:left="57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134" w:top="1417" w:left="1417" w:right="1417" w:header="720" w:footer="708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So erreichen Sie uns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  <w:br w:type="textWrapping"/>
        <w:t xml:space="preserve">Internet</w:t>
        <w:tab/>
        <w:t xml:space="preserve">www.mustermann.de</w:t>
        <w:br w:type="textWrapping"/>
        <w:t xml:space="preserve">E-Mail</w:t>
        <w:tab/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max@mustermann.de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Telefon</w:t>
        <w:tab/>
        <w:t xml:space="preserve">01234/987654-0</w:t>
        <w:br w:type="textWrapping"/>
        <w:t xml:space="preserve">Telefax</w:t>
        <w:tab/>
        <w:t xml:space="preserve">01234/987654-1</w:t>
        <w:br w:type="textWrapping"/>
        <w:t xml:space="preserve">Mobil</w:t>
        <w:tab/>
        <w:t xml:space="preserve">01234/987654-2</w:t>
        <w:br w:type="textWrapping"/>
        <w:br w:type="textWrapping"/>
        <w:t xml:space="preserve">Steuer-Nr.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122/5432/1234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USt-IDNr.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DE123456789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br w:type="textWrapping"/>
        <w:t xml:space="preserve">Datum</w:t>
        <w:tab/>
        <w:tab/>
        <w:t xml:space="preserve">01.06.2022</w:t>
        <w:br w:type="textWrapping"/>
        <w:t xml:space="preserve">Kunde</w:t>
        <w:tab/>
        <w:tab/>
        <w:t xml:space="preserve">123456</w:t>
        <w:br w:type="textWrapping"/>
        <w:t xml:space="preserve">Rechnung</w:t>
        <w:tab/>
        <w:t xml:space="preserve">202210001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Sehr geehrte Frau Beispiel,</w:t>
        <w:br w:type="textWrapping"/>
        <w:t xml:space="preserve">nachfolgend berechnen wir Ihnen wie vorab besprochen: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Rechnung 202210001</w:t>
        <w:br w:type="textWrapping"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Das Rechnungsdatum entspricht dem Leistungsdatum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</w:t>
        <w:tab/>
        <w:t xml:space="preserve">Art-Nr.        Bezeichnung</w:t>
        <w:tab/>
        <w:tab/>
        <w:tab/>
        <w:t xml:space="preserve">Menge</w:t>
        <w:tab/>
        <w:tab/>
        <w:t xml:space="preserve">Einzelpreis</w:t>
        <w:tab/>
        <w:t xml:space="preserve">Betrag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3655</wp:posOffset>
                </wp:positionH>
                <wp:positionV relativeFrom="paragraph">
                  <wp:posOffset>542925</wp:posOffset>
                </wp:positionV>
                <wp:extent cx="0" cy="254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67545" y="3780000"/>
                          <a:ext cx="575691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1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3655</wp:posOffset>
                </wp:positionH>
                <wp:positionV relativeFrom="paragraph">
                  <wp:posOffset>542925</wp:posOffset>
                </wp:positionV>
                <wp:extent cx="0" cy="254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</w:t>
        <w:tab/>
        <w:t xml:space="preserve">1234</w:t>
        <w:tab/>
        <w:t xml:space="preserve">Unkraut entfernt und Rase gemäht</w:t>
        <w:tab/>
        <w:t xml:space="preserve">4,5 Std.</w:t>
        <w:tab/>
        <w:tab/>
        <w:t xml:space="preserve">20,00</w:t>
        <w:tab/>
        <w:tab/>
        <w:t xml:space="preserve">90,00 €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</w:t>
        <w:tab/>
        <w:t xml:space="preserve">5678</w:t>
        <w:tab/>
        <w:t xml:space="preserve">Weiterberechnung Reinigungsmittel</w:t>
        <w:tab/>
        <w:t xml:space="preserve">1</w:t>
        <w:tab/>
        <w:tab/>
        <w:t xml:space="preserve">17,00</w:t>
        <w:tab/>
        <w:tab/>
        <w:t xml:space="preserve">17,00 €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Rechnungsbetrag</w:t>
        <w:tab/>
        <w:t xml:space="preserve">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7,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€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63500" distT="63500" distL="63500" distR="63500" hidden="0" layoutInCell="1" locked="0" relativeHeight="0" simplePos="0">
                <wp:simplePos x="0" y="0"/>
                <wp:positionH relativeFrom="column">
                  <wp:posOffset>481</wp:posOffset>
                </wp:positionH>
                <wp:positionV relativeFrom="paragraph">
                  <wp:posOffset>120982</wp:posOffset>
                </wp:positionV>
                <wp:extent cx="0" cy="25400"/>
                <wp:effectExtent b="0" l="0" r="0" t="0"/>
                <wp:wrapTopAndBottom distB="63500" distT="6350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67545" y="3780000"/>
                          <a:ext cx="575691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1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63500" distT="63500" distL="63500" distR="63500" hidden="0" layoutInCell="1" locked="0" relativeHeight="0" simplePos="0">
                <wp:simplePos x="0" y="0"/>
                <wp:positionH relativeFrom="column">
                  <wp:posOffset>481</wp:posOffset>
                </wp:positionH>
                <wp:positionV relativeFrom="paragraph">
                  <wp:posOffset>120982</wp:posOffset>
                </wp:positionV>
                <wp:extent cx="0" cy="25400"/>
                <wp:effectExtent b="0" l="0" r="0" t="0"/>
                <wp:wrapTopAndBottom distB="63500" distT="635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Als Kleinunternehmer im Sinne von § 19 Abs. 1 UStG</w:t>
        <w:br w:type="textWrapping"/>
        <w:t xml:space="preserve">wird Umsatzsteuer nicht berechnet.</w:t>
        <w:br w:type="textWrapping"/>
        <w:br w:type="textWrapping"/>
        <w:br w:type="textWrapping"/>
        <w:t xml:space="preserve">Vielen Dank für Ihren Auftrag!</w:t>
        <w:br w:type="textWrapping"/>
        <w:br w:type="textWrapping"/>
        <w:t xml:space="preserve">Bitte begleichen Sie den offenen Betrag bis zum 01.07.2022 an die unten aufgeführte Bankverbindung.</w:t>
        <w:br w:type="textWrapping"/>
        <w:br w:type="textWrapping"/>
        <w:t xml:space="preserve">Mit freundlichen Grüßen</w:t>
        <w:br w:type="textWrapping"/>
        <w:t xml:space="preserve">Max Mustermann</w:t>
      </w: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1134" w:top="1417" w:left="1417" w:right="1417" w:header="720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Zahlungsempfänger                   Max Mustermann</w:t>
      <w:br w:type="textWrapping"/>
      <w:t xml:space="preserve">Bankverbindung                         Deutsche Bank AG</w:t>
      <w:br w:type="textWrapping"/>
      <w:t xml:space="preserve">                                                   BIC XXX12345, IBAN DE12387654321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autoRedefine w:val="0"/>
    <w:hidden w:val="0"/>
    <w:qFormat w:val="0"/>
    <w:rPr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Kopf-undFußzeilen">
    <w:name w:val="Kopf- und Fußzeilen"/>
    <w:next w:val="Kopf-undFußzeilen"/>
    <w:autoRedefine w:val="0"/>
    <w:hidden w:val="0"/>
    <w:qFormat w:val="0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0" w:right="0" w:leftChars="-1" w:rightChars="0" w:firstLine="0" w:firstLineChars="-1"/>
      <w:jc w:val="left"/>
      <w:textDirection w:val="btLr"/>
      <w:textAlignment w:val="top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w w:val="100"/>
      <w:kern w:val="0"/>
      <w:position w:val="0"/>
      <w:sz w:val="24"/>
      <w:szCs w:val="24"/>
      <w:u w:val="none"/>
      <w:effect w:val="none"/>
      <w:vertAlign w:val="baseline"/>
      <w:cs w:val="0"/>
      <w:em w:val="none"/>
      <w:lang/>
    </w:rPr>
  </w:style>
  <w:style w:type="paragraph" w:styleId="Fußzeile">
    <w:name w:val="Fußzeile"/>
    <w:next w:val="Fußzeile"/>
    <w:autoRedefine w:val="0"/>
    <w:hidden w:val="0"/>
    <w:qFormat w:val="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leftChars="-1" w:rightChars="0" w:firstLine="0" w:firstLineChars="-1"/>
      <w:jc w:val="left"/>
      <w:textDirection w:val="btLr"/>
      <w:textAlignment w:val="top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w w:val="100"/>
      <w:kern w:val="0"/>
      <w:position w:val="0"/>
      <w:sz w:val="22"/>
      <w:szCs w:val="22"/>
      <w:u w:color="000000" w:val="none"/>
      <w:effect w:val="none"/>
      <w:vertAlign w:val="baseline"/>
      <w:rtl w:val="0"/>
      <w:cs w:val="0"/>
      <w:em w:val="none"/>
      <w:lang w:val="de-DE"/>
    </w:rPr>
  </w:style>
  <w:style w:type="paragraph" w:styleId="Standard">
    <w:name w:val="Standard"/>
    <w:next w:val="Standard"/>
    <w:autoRedefine w:val="0"/>
    <w:hidden w:val="0"/>
    <w:qFormat w:val="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0" w:right="0" w:leftChars="-1" w:rightChars="0" w:firstLine="0" w:firstLineChars="-1"/>
      <w:jc w:val="left"/>
      <w:textDirection w:val="btLr"/>
      <w:textAlignment w:val="top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w w:val="100"/>
      <w:kern w:val="0"/>
      <w:position w:val="0"/>
      <w:sz w:val="22"/>
      <w:szCs w:val="22"/>
      <w:u w:color="000000" w:val="none"/>
      <w:effect w:val="none"/>
      <w:vertAlign w:val="baseline"/>
      <w:rtl w:val="0"/>
      <w:cs w:val="0"/>
      <w:em w:val="none"/>
      <w:lang w:val="de-DE"/>
    </w:rPr>
  </w:style>
  <w:style w:type="character" w:styleId="Ohne">
    <w:name w:val="Ohn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.0">
    <w:name w:val="Hyperlink.0"/>
    <w:basedOn w:val="Ohne"/>
    <w:next w:val="Hyperlink.0"/>
    <w:autoRedefine w:val="0"/>
    <w:hidden w:val="0"/>
    <w:qFormat w:val="0"/>
    <w:rPr>
      <w:rStyle w:val="Ohne"/>
      <w:rFonts w:ascii="Arial" w:cs="Arial" w:eastAsia="Arial" w:hAnsi="Arial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hyperlink" Target="mailto:max@mustermann.de" TargetMode="External"/><Relationship Id="rId12" Type="http://schemas.openxmlformats.org/officeDocument/2006/relationships/image" Target="media/image3.png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rF3WATxcwNjRqtsRJO6wz5jyyQ==">AMUW2mXxd8n4PmjwQlFzYq3uq88r8vSEQodubkHZDaq5xLK3s8awLtB60kl/gxbai58SV93sHbqX9rx3r+Fo1Z8uVTk7++kFbAb/gfn57/BE8mvKp7E74Xc=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