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leftMargin">
                  <wp:posOffset>4009072</wp:posOffset>
                </wp:positionH>
                <wp:positionV relativeFrom="page">
                  <wp:posOffset>247333</wp:posOffset>
                </wp:positionV>
                <wp:extent cx="2352040" cy="654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74743" y="3457738"/>
                          <a:ext cx="234251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Firmenlogo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leftMargin">
                  <wp:posOffset>4009072</wp:posOffset>
                </wp:positionH>
                <wp:positionV relativeFrom="page">
                  <wp:posOffset>247333</wp:posOffset>
                </wp:positionV>
                <wp:extent cx="2352040" cy="654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040" cy="65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417" w:left="1417" w:right="1417" w:header="72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Max Mustermann - Musterstr. 1 - 41321 Musterstadt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Frau </w:t>
        <w:br w:type="textWrapping"/>
        <w:t xml:space="preserve">Britta Beispiel</w:t>
        <w:br w:type="textWrapping"/>
        <w:t xml:space="preserve">Beispielstr. 27</w:t>
        <w:br w:type="textWrapping"/>
        <w:t xml:space="preserve">54657 Beispielstadt</w:t>
        <w:br w:type="textWrapping"/>
        <w:t xml:space="preserve">Deutschland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576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 erreichen Sie uns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Internet</w:t>
        <w:tab/>
        <w:t xml:space="preserve">www.mustermann.de</w:t>
        <w:br w:type="textWrapping"/>
        <w:t xml:space="preserve">E-Mail</w:t>
        <w:tab/>
        <w:tab/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max@mustermann.de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</w:t>
        <w:tab/>
        <w:t xml:space="preserve">01234/987654-0</w:t>
        <w:br w:type="textWrapping"/>
        <w:t xml:space="preserve">Telefax</w:t>
        <w:tab/>
        <w:t xml:space="preserve">01234/987654-1</w:t>
        <w:br w:type="textWrapping"/>
        <w:t xml:space="preserve">Mobil</w:t>
        <w:tab/>
        <w:tab/>
        <w:t xml:space="preserve">01234/987654-2</w:t>
        <w:br w:type="textWrapping"/>
        <w:br w:type="textWrapping"/>
        <w:t xml:space="preserve">Steuer-Nr.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122/5432/1234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USt-IDNr.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DE123456789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Datum</w:t>
        <w:tab/>
        <w:tab/>
        <w:t xml:space="preserve">01.06.2022</w:t>
        <w:br w:type="textWrapping"/>
        <w:t xml:space="preserve">Kunde</w:t>
        <w:tab/>
        <w:tab/>
        <w:t xml:space="preserve">1234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  <w:br w:type="textWrapping"/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ngebot</w:t>
        <w:tab/>
        <w:t xml:space="preserve">10001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Sehr geehrte Frau Beispiel,</w:t>
        <w:br w:type="textWrapping"/>
        <w:t xml:space="preserve">nachfolgend unterbreiten wir Ihnen folgendes Angebot: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Angebot 10001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428625</wp:posOffset>
                </wp:positionV>
                <wp:extent cx="0" cy="254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428625</wp:posOffset>
                </wp:positionV>
                <wp:extent cx="0" cy="254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</w:t>
        <w:tab/>
        <w:t xml:space="preserve">Art-Nr.        Bezeichnung</w:t>
        <w:tab/>
        <w:tab/>
        <w:tab/>
        <w:t xml:space="preserve">Menge</w:t>
        <w:tab/>
        <w:tab/>
        <w:t xml:space="preserve">Einzelpreis</w:t>
        <w:tab/>
        <w:t xml:space="preserve">Betrag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  <w:tab/>
        <w:t xml:space="preserve">1234</w:t>
        <w:tab/>
        <w:t xml:space="preserve">Unkraut entfernt und Rase gemäht</w:t>
        <w:tab/>
        <w:t xml:space="preserve">4,5 Std.</w:t>
        <w:tab/>
        <w:tab/>
        <w:t xml:space="preserve">20,00</w:t>
        <w:tab/>
        <w:tab/>
        <w:t xml:space="preserve">90,00 €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  <w:tab/>
        <w:t xml:space="preserve">5678</w:t>
        <w:tab/>
        <w:t xml:space="preserve">Weiterberechnung Reinigungsmittel</w:t>
        <w:tab/>
        <w:t xml:space="preserve">1</w:t>
        <w:tab/>
        <w:tab/>
        <w:t xml:space="preserve">17,00</w:t>
        <w:tab/>
        <w:tab/>
        <w:t xml:space="preserve">17,00 €</w:t>
      </w:r>
      <w:r w:rsidDel="00000000" w:rsidR="00000000" w:rsidRPr="00000000">
        <mc:AlternateContent>
          <mc:Choice Requires="wps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481</wp:posOffset>
                </wp:positionH>
                <wp:positionV relativeFrom="paragraph">
                  <wp:posOffset>311451</wp:posOffset>
                </wp:positionV>
                <wp:extent cx="0" cy="25400"/>
                <wp:effectExtent b="0" l="0" r="0" t="0"/>
                <wp:wrapTopAndBottom distB="63500" distT="6350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481</wp:posOffset>
                </wp:positionH>
                <wp:positionV relativeFrom="paragraph">
                  <wp:posOffset>311451</wp:posOffset>
                </wp:positionV>
                <wp:extent cx="0" cy="25400"/>
                <wp:effectExtent b="0" l="0" r="0" t="0"/>
                <wp:wrapTopAndBottom distB="63500" distT="635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Nettobetrag</w:t>
        <w:tab/>
        <w:tab/>
        <w:t xml:space="preserve">107,00 €</w:t>
        <w:br w:type="textWrapping"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Umsatzsteuer 19%</w:t>
        <w:tab/>
        <w:t xml:space="preserve">  20,33 €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Angebotsbetrag</w:t>
        <w:tab/>
        <w:t xml:space="preserve">127,33 €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Wir würden uns sehr freuen, Ihren Auftrag entgegenzunehmen.</w:t>
        <w:br w:type="textWrapping"/>
        <w:br w:type="textWrapping"/>
        <w:br w:type="textWrapping"/>
        <w:t xml:space="preserve">Mit freundlichen Grüßen</w:t>
        <w:br w:type="textWrapping"/>
        <w:t xml:space="preserve">Max Mustermann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417" w:left="1417" w:right="1417" w:header="72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Zahlungsempfänger                   Max Mustermann</w:t>
      <w:br w:type="textWrapping"/>
      <w:t xml:space="preserve">Bankverbindung                         Deutsche Bank AG</w:t>
      <w:br w:type="textWrapping"/>
      <w:t xml:space="preserve">                                                   BIC XXX12345, IBAN DE12387654321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Kopf-undFußzeilen">
    <w:name w:val="Kopf- und Fußzeilen"/>
    <w:next w:val="Kopf-undFußzeilen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0" w:before="0" w:line="240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paragraph" w:styleId="Fußzeile">
    <w:name w:val="Fußzeile"/>
    <w:next w:val="Fußzeile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u w:color="000000" w:val="none"/>
      <w:effect w:val="none"/>
      <w:vertAlign w:val="baseline"/>
      <w:rtl w:val="0"/>
      <w:cs w:val="0"/>
      <w:em w:val="none"/>
      <w:lang w:val="de-DE"/>
    </w:rPr>
  </w:style>
  <w:style w:type="paragraph" w:styleId="Standard">
    <w:name w:val="Standard"/>
    <w:next w:val="Standard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u w:color="000000" w:val="none"/>
      <w:effect w:val="none"/>
      <w:vertAlign w:val="baseline"/>
      <w:rtl w:val="0"/>
      <w:cs w:val="0"/>
      <w:em w:val="none"/>
      <w:lang w:val="de-DE"/>
    </w:rPr>
  </w:style>
  <w:style w:type="character" w:styleId="Ohne">
    <w:name w:val="Oh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.0">
    <w:name w:val="Hyperlink.0"/>
    <w:basedOn w:val="Ohne"/>
    <w:next w:val="Hyperlink.0"/>
    <w:autoRedefine w:val="0"/>
    <w:hidden w:val="0"/>
    <w:qFormat w:val="0"/>
    <w:rPr>
      <w:rStyle w:val="Ohne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mailto:max@mustermann.de" TargetMode="External"/><Relationship Id="rId12" Type="http://schemas.openxmlformats.org/officeDocument/2006/relationships/image" Target="media/image3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O6tx/eFkvbx9XFSUWz7JxY01LQ==">AMUW2mX0YYg/CZTD2upwkLTfjF0fQ+IUv/zwZWx4ixaYT7cwW3cKmHz3K3NEo6mYzE8O5raC3crHgW7cGx17nPp6K4irIhWxuNjpUo+xRBLkg20igrNWF9Y=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