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8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3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01.06.2022</w:t>
        <w:br w:type="textWrapping"/>
        <w:t xml:space="preserve">Kunde</w:t>
        <w:tab/>
        <w:tab/>
        <w:t xml:space="preserve">123456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Proforma</w:t>
        <w:tab/>
        <w:t xml:space="preserve">202210001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Proforma-Rechnung 202210001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Das Rechnungsdatum entspricht dem Leistungsdatum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564155</wp:posOffset>
                </wp:positionV>
                <wp:extent cx="0" cy="25400"/>
                <wp:effectExtent b="0" l="0" r="0" t="0"/>
                <wp:wrapTopAndBottom distB="0" distT="0"/>
                <wp:docPr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564155</wp:posOffset>
                </wp:positionV>
                <wp:extent cx="0" cy="25400"/>
                <wp:effectExtent b="0" l="0" r="0" t="0"/>
                <wp:wrapTopAndBottom distB="0" distT="0"/>
                <wp:docPr id="10737418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8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320675</wp:posOffset>
                </wp:positionV>
                <wp:extent cx="0" cy="25400"/>
                <wp:effectExtent b="0" l="0" r="0" t="0"/>
                <wp:wrapTopAndBottom distB="63500" distT="63500"/>
                <wp:docPr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320675</wp:posOffset>
                </wp:positionV>
                <wp:extent cx="0" cy="25400"/>
                <wp:effectExtent b="0" l="0" r="0" t="0"/>
                <wp:wrapTopAndBottom distB="63500" distT="63500"/>
                <wp:docPr id="10737418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66"/>
          <w:tab w:val="right" w:leader="none" w:pos="9066"/>
          <w:tab w:val="right" w:leader="none" w:pos="906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Nettobetrag</w:t>
        <w:tab/>
        <w:t xml:space="preserve">107,00 €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Umsatzsteuer 19%</w:t>
        <w:tab/>
        <w:t xml:space="preserve">20,33 €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127,33 €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Vielen Dank für Ihren Auftrag!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  <w:tab w:val="right" w:leader="none" w:pos="904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xSfjj9U6bieY59u/PmJE1sLEiw==">AMUW2mUs/OqszyPwowysCdLjIvZAQ3dX3ACUoboS2onikhVRkEA2g4DA5bE/jg4zUwluE78pl6h/lBg9vfTgY1FGIGulNyUMrPBlY4wfv0A7qN7J/ppWlvU=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