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4908867</wp:posOffset>
                </wp:positionH>
                <wp:positionV relativeFrom="page">
                  <wp:posOffset>247967</wp:posOffset>
                </wp:positionV>
                <wp:extent cx="2352624" cy="653416"/>
                <wp:effectExtent b="0" l="0" r="0" t="0"/>
                <wp:wrapNone/>
                <wp:docPr descr="officeArt object" id="107374183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174451" y="3458055"/>
                          <a:ext cx="2343099" cy="6438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0"/>
                                <w:vertAlign w:val="baseline"/>
                              </w:rPr>
                              <w:t xml:space="preserve">Firmenlogo</w:t>
                            </w:r>
                          </w:p>
                        </w:txbxContent>
                      </wps:txbx>
                      <wps:bodyPr anchorCtr="0" anchor="t" bIns="48875" lIns="48875" spcFirstLastPara="1" rIns="48875" wrap="square" tIns="4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4908867</wp:posOffset>
                </wp:positionH>
                <wp:positionV relativeFrom="page">
                  <wp:posOffset>247967</wp:posOffset>
                </wp:positionV>
                <wp:extent cx="2352624" cy="653416"/>
                <wp:effectExtent b="0" l="0" r="0" t="0"/>
                <wp:wrapNone/>
                <wp:docPr descr="officeArt object" id="1073741830" name="image3.png"/>
                <a:graphic>
                  <a:graphicData uri="http://schemas.openxmlformats.org/drawingml/2006/picture">
                    <pic:pic>
                      <pic:nvPicPr>
                        <pic:cNvPr descr="officeArt object"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2624" cy="65341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16840" w:w="11900" w:orient="portrait"/>
          <w:pgMar w:bottom="1134" w:top="1417" w:left="1417" w:right="1417" w:header="720" w:footer="708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Max Mustermann - Musterstr. 1 - 41321 Musterstadt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Frau </w:t>
        <w:br w:type="textWrapping"/>
        <w:t xml:space="preserve">Britta Beispiel</w:t>
        <w:br w:type="textWrapping"/>
        <w:t xml:space="preserve">Beispielstr. 27</w:t>
        <w:br w:type="textWrapping"/>
        <w:t xml:space="preserve">54657 Beispielstadt</w:t>
        <w:br w:type="textWrapping"/>
        <w:t xml:space="preserve">Deutschland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" w:line="276" w:lineRule="auto"/>
        <w:ind w:left="57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6840" w:w="11900" w:orient="portrait"/>
          <w:pgMar w:bottom="1134" w:top="1417" w:left="1417" w:right="1417" w:header="720" w:footer="708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So erreichen Sie uns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  <w:br w:type="textWrapping"/>
        <w:t xml:space="preserve">Internet</w:t>
        <w:tab/>
        <w:tab/>
        <w:t xml:space="preserve">www.mustermann.de</w:t>
        <w:br w:type="textWrapping"/>
        <w:t xml:space="preserve">E-Mail</w:t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0"/>
          <w:szCs w:val="20"/>
          <w:shd w:fill="auto" w:val="clear"/>
          <w:vertAlign w:val="baseline"/>
          <w:rtl w:val="0"/>
        </w:rPr>
        <w:t xml:space="preserve">max@muster.de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Telefon</w:t>
        <w:tab/>
        <w:tab/>
        <w:t xml:space="preserve">01234/987654-0</w:t>
        <w:br w:type="textWrapping"/>
        <w:t xml:space="preserve">Telefax</w:t>
        <w:tab/>
        <w:tab/>
        <w:t xml:space="preserve">01234/987654-1</w:t>
        <w:br w:type="textWrapping"/>
        <w:t xml:space="preserve">Mobil</w:t>
        <w:tab/>
        <w:tab/>
        <w:t xml:space="preserve">01234/987654-2</w:t>
        <w:br w:type="textWrapping"/>
        <w:br w:type="textWrapping"/>
        <w:t xml:space="preserve">Steuer-Nr.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122/5432/1234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USt-IDNr.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DE123456789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br w:type="textWrapping"/>
        <w:t xml:space="preserve">Datum</w:t>
        <w:tab/>
        <w:tab/>
        <w:t xml:space="preserve">01.0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Kunde</w:t>
        <w:tab/>
        <w:tab/>
        <w:t xml:space="preserve">123456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Rechnung</w:t>
        <w:tab/>
        <w:t xml:space="preserve">202210001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Sehr geehrte Frau Beispiel,</w:t>
        <w:br w:type="textWrapping"/>
        <w:t xml:space="preserve">nachfolgend berechnen wir Ihnen wie vorab besprochen: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Rechnung 202210001</w:t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Das Rechnungsdatum entspricht dem Leistungsdatum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3655</wp:posOffset>
                </wp:positionH>
                <wp:positionV relativeFrom="paragraph">
                  <wp:posOffset>600075</wp:posOffset>
                </wp:positionV>
                <wp:extent cx="0" cy="25400"/>
                <wp:effectExtent b="0" l="0" r="0" t="0"/>
                <wp:wrapTopAndBottom distB="0" distT="0"/>
                <wp:docPr descr="officeArt object" id="107374182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67545" y="3780000"/>
                          <a:ext cx="5756911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1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3655</wp:posOffset>
                </wp:positionH>
                <wp:positionV relativeFrom="paragraph">
                  <wp:posOffset>600075</wp:posOffset>
                </wp:positionV>
                <wp:extent cx="0" cy="25400"/>
                <wp:effectExtent b="0" l="0" r="0" t="0"/>
                <wp:wrapTopAndBottom distB="0" distT="0"/>
                <wp:docPr descr="officeArt object" id="1073741829" name="image2.png"/>
                <a:graphic>
                  <a:graphicData uri="http://schemas.openxmlformats.org/drawingml/2006/picture">
                    <pic:pic>
                      <pic:nvPicPr>
                        <pic:cNvPr descr="officeArt object"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right" w:leader="none" w:pos="6520"/>
          <w:tab w:val="right" w:leader="none" w:pos="7937"/>
          <w:tab w:val="right" w:leader="none" w:pos="9046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</w:t>
        <w:tab/>
        <w:t xml:space="preserve">Art-Nr.        Bezeichnung</w:t>
        <w:tab/>
        <w:t xml:space="preserve">Menge</w:t>
        <w:tab/>
        <w:t xml:space="preserve">Einzelpreis</w:t>
        <w:tab/>
        <w:t xml:space="preserve">Betrag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985"/>
          <w:tab w:val="right" w:leader="none" w:pos="6520"/>
          <w:tab w:val="right" w:leader="none" w:pos="7937"/>
          <w:tab w:val="right" w:leader="none" w:pos="9046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  <w:tab/>
        <w:t xml:space="preserve">1234</w:t>
        <w:tab/>
        <w:t xml:space="preserve">Unkraut entfernt und Rase gemäht</w:t>
        <w:tab/>
        <w:t xml:space="preserve">4,5 Std.</w:t>
        <w:tab/>
        <w:t xml:space="preserve">20,00</w:t>
        <w:tab/>
        <w:t xml:space="preserve">90,00 €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1985"/>
          <w:tab w:val="right" w:leader="none" w:pos="6520"/>
          <w:tab w:val="right" w:leader="none" w:pos="7937"/>
          <w:tab w:val="right" w:leader="none" w:pos="9046"/>
        </w:tabs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</w:t>
        <w:tab/>
        <w:t xml:space="preserve">5678</w:t>
        <w:tab/>
        <w:t xml:space="preserve">Weiterberechnung Reinigungsmittel</w:t>
        <w:tab/>
        <w:t xml:space="preserve">1</w:t>
        <w:tab/>
        <w:t xml:space="preserve">17,00</w:t>
        <w:tab/>
        <w:t xml:space="preserve">17,00 €</w:t>
      </w:r>
      <w:r w:rsidDel="00000000" w:rsidR="00000000" w:rsidRPr="00000000">
        <mc:AlternateContent>
          <mc:Choice Requires="wps">
            <w:drawing>
              <wp:anchor allowOverlap="1" behindDoc="0" distB="63500" distT="63500" distL="63500" distR="63500" hidden="0" layoutInCell="1" locked="0" relativeHeight="0" simplePos="0">
                <wp:simplePos x="0" y="0"/>
                <wp:positionH relativeFrom="column">
                  <wp:posOffset>-3174</wp:posOffset>
                </wp:positionH>
                <wp:positionV relativeFrom="paragraph">
                  <wp:posOffset>254000</wp:posOffset>
                </wp:positionV>
                <wp:extent cx="0" cy="25400"/>
                <wp:effectExtent b="0" l="0" r="0" t="0"/>
                <wp:wrapTopAndBottom distB="63500" distT="63500"/>
                <wp:docPr descr="officeArt object" id="107374182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67545" y="3780000"/>
                          <a:ext cx="5756911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rgbClr val="01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63500" distT="63500" distL="63500" distR="63500" hidden="0" layoutInCell="1" locked="0" relativeHeight="0" simplePos="0">
                <wp:simplePos x="0" y="0"/>
                <wp:positionH relativeFrom="column">
                  <wp:posOffset>-3174</wp:posOffset>
                </wp:positionH>
                <wp:positionV relativeFrom="paragraph">
                  <wp:posOffset>254000</wp:posOffset>
                </wp:positionV>
                <wp:extent cx="0" cy="25400"/>
                <wp:effectExtent b="0" l="0" r="0" t="0"/>
                <wp:wrapTopAndBottom distB="63500" distT="63500"/>
                <wp:docPr descr="officeArt object" id="1073741828" name="image1.png"/>
                <a:graphic>
                  <a:graphicData uri="http://schemas.openxmlformats.org/drawingml/2006/picture">
                    <pic:pic>
                      <pic:nvPicPr>
                        <pic:cNvPr descr="officeArt object"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5670"/>
          <w:tab w:val="right" w:leader="none" w:pos="9046"/>
        </w:tabs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Nettobetrag</w:t>
        <w:tab/>
        <w:t xml:space="preserve">107,00 €</w:t>
        <w:br w:type="textWrapping"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Umsatzsteuer 19%</w:t>
        <w:tab/>
        <w:t xml:space="preserve">20,33 €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ab/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Rechnungsbetrag</w:t>
        <w:tab/>
        <w:t xml:space="preserve">127,33 €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right" w:leader="none" w:pos="5529"/>
          <w:tab w:val="right" w:leader="none" w:pos="7230"/>
          <w:tab w:val="right" w:leader="none" w:pos="9046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Vielen Dank für Ihren Auftrag!</w:t>
        <w:br w:type="textWrapping"/>
        <w:br w:type="textWrapping"/>
        <w:t xml:space="preserve">Bitte begleichen Sie den offenen Betrag bis zum 01.07.202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 die unten aufgeführte Bankverbindung.</w:t>
        <w:br w:type="textWrapping"/>
        <w:br w:type="textWrapping"/>
        <w:t xml:space="preserve">Mit freundlichen Grüßen</w:t>
        <w:br w:type="textWrapping"/>
        <w:t xml:space="preserve">Max Mustermann</w:t>
      </w: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1134" w:top="1417" w:left="1417" w:right="1417" w:header="720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4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Zahlungsempfänger                   Max Mustermann</w:t>
      <w:br w:type="textWrapping"/>
      <w:t xml:space="preserve">Bankverbindung                         Deutsche Bank AG</w:t>
      <w:br w:type="textWrapping"/>
      <w:t xml:space="preserve">                                                   BIC XXX12345, IBAN DE12387654321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de-D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ußzeile">
    <w:name w:val="Fußzeile"/>
    <w:next w:val="Fußzeile"/>
    <w:pPr>
      <w:keepNext w:val="0"/>
      <w:keepLines w:val="0"/>
      <w:pageBreakBefore w:val="0"/>
      <w:widowControl w:val="1"/>
      <w:shd w:color="auto" w:fill="auto" w:val="clear"/>
      <w:tabs>
        <w:tab w:val="center" w:pos="4536"/>
        <w:tab w:val="right" w:pos="9072"/>
      </w:tabs>
      <w:suppressAutoHyphens w:val="1"/>
      <w:bidi w:val="0"/>
      <w:spacing w:after="0" w:before="0" w:line="240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  <w:lang w:val="de-D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color="auto" w:fill="auto" w:val="clear"/>
      <w:suppressAutoHyphens w:val="1"/>
      <w:bidi w:val="0"/>
      <w:spacing w:after="200" w:before="0" w:line="276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vertAlign w:val="baseline"/>
      <w:lang w:val="de-DE"/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rFonts w:ascii="Arial" w:cs="Arial" w:eastAsia="Arial" w:hAnsi="Arial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2.png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EHhczfrhdEWMCR2OQA9g0YEu7Yw==">AMUW2mXLAdf5pzwzIVaQNxYv4CLuPLFREOY9wCYCrl5wy/tEQDCIYD8Ae6A3AsBx2GLhUI7plqrqzVr4yU0/emBkmV6kaHwwYZQ4nAKC2Y6mHlOAfmIvdnQ=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